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5A84D" w14:textId="3F702382" w:rsidR="0088011B" w:rsidRDefault="00F21B7E">
      <w:r>
        <w:t>COMO LLENAR LOS DOCUMENTOS DONDE INDICA LA MATERIA:</w:t>
      </w:r>
    </w:p>
    <w:p w14:paraId="4C0EFEA7" w14:textId="764C30FE" w:rsidR="00F21B7E" w:rsidRDefault="00F21B7E"/>
    <w:p w14:paraId="46A72845" w14:textId="17CE76B4" w:rsidR="00F21B7E" w:rsidRDefault="00F21B7E">
      <w:r>
        <w:t>SE VA A LLENAR UN DOCUMENTO POR NORMAS (UN CODIGO DE ETICA, UNA CARTA DE NO LABORAR, DE NO SANCION, UN ANEXO 6, ETC).</w:t>
      </w:r>
    </w:p>
    <w:p w14:paraId="3E361152" w14:textId="40EB76CF" w:rsidR="00F21B7E" w:rsidRDefault="00F21B7E">
      <w:r>
        <w:t>SE ANEXA LA LISTA DE MATERIAS SEGÚN LA NORMA:</w:t>
      </w:r>
    </w:p>
    <w:p w14:paraId="2439C9DA" w14:textId="58018430" w:rsidR="00F21B7E" w:rsidRDefault="00F21B7E"/>
    <w:p w14:paraId="4D391707" w14:textId="13D47380" w:rsidR="00F21B7E" w:rsidRDefault="00F21B7E">
      <w:r>
        <w:t>-VERIFICACION DE MERCANCIAS REGULADAS PARA LA EXPORTACION (EMISION DE DICTAMENES DE EXPORTACION)</w:t>
      </w:r>
    </w:p>
    <w:p w14:paraId="625DBDE1" w14:textId="038BF644" w:rsidR="00F21B7E" w:rsidRDefault="00F21B7E">
      <w:r>
        <w:t>- VERIFICACION Y CERTIFICACION DE TRATAMIENTOS FITOSANITARIOS (NOM-022-SAG/FITO-2016)</w:t>
      </w:r>
    </w:p>
    <w:p w14:paraId="2B734361" w14:textId="147034EC" w:rsidR="00F21B7E" w:rsidRDefault="00F21B7E">
      <w:r>
        <w:t>-VERIFICACION Y CERTIFICACION DE MERCANCIAS PARA LA MOVILIZACION NACIONAL (NOM-001-FITO-2001)</w:t>
      </w:r>
    </w:p>
    <w:p w14:paraId="2FAB0120" w14:textId="720F94D0" w:rsidR="00F21B7E" w:rsidRDefault="00F21B7E">
      <w:r>
        <w:t>-</w:t>
      </w:r>
      <w:r w:rsidRPr="00F21B7E">
        <w:t xml:space="preserve"> </w:t>
      </w:r>
      <w:r>
        <w:t>VERIFICACION Y CERTIFICACION DE MERCANCIAS PARA LA MOVILIZACION NACIONAL</w:t>
      </w:r>
      <w:r>
        <w:t xml:space="preserve"> (NOM-002-FITO-2000)</w:t>
      </w:r>
    </w:p>
    <w:p w14:paraId="5ACCDADC" w14:textId="6B2F68B6" w:rsidR="00F21B7E" w:rsidRDefault="00F21B7E">
      <w:r>
        <w:t>-</w:t>
      </w:r>
      <w:r w:rsidRPr="00F21B7E">
        <w:t xml:space="preserve"> </w:t>
      </w:r>
      <w:r>
        <w:t>VERIFICACION Y CERTIFICACION DE MERCANCIAS PARA LA MOVILIZACION NACIONAL</w:t>
      </w:r>
      <w:r>
        <w:t xml:space="preserve"> (NOM-026-SAG/FITO-2014)</w:t>
      </w:r>
    </w:p>
    <w:p w14:paraId="14D1076E" w14:textId="5AF2683D" w:rsidR="00F21B7E" w:rsidRDefault="00F21B7E">
      <w:r>
        <w:t>-</w:t>
      </w:r>
      <w:r w:rsidRPr="00F21B7E">
        <w:t xml:space="preserve"> </w:t>
      </w:r>
      <w:r>
        <w:t>VERIFICACION Y CERTIFICACION DE MERCANCIAS PARA LA MOVILIZACION NACIONAL</w:t>
      </w:r>
      <w:r>
        <w:t xml:space="preserve"> (NOM-031-FITO-2000)</w:t>
      </w:r>
    </w:p>
    <w:p w14:paraId="2095C5A0" w14:textId="1FAC5E1A" w:rsidR="00F21B7E" w:rsidRDefault="00F21B7E">
      <w:r>
        <w:t>-</w:t>
      </w:r>
      <w:r w:rsidRPr="00F21B7E">
        <w:t xml:space="preserve"> </w:t>
      </w:r>
      <w:r>
        <w:t>VERIFICACION Y CERTIFICACION DE MERCANCIAS PARA LA MOVILIZACION NACIONAL</w:t>
      </w:r>
      <w:r>
        <w:t xml:space="preserve"> (NOM-040-FITO-2002)</w:t>
      </w:r>
    </w:p>
    <w:p w14:paraId="32A2CC2F" w14:textId="65B548B6" w:rsidR="00F21B7E" w:rsidRDefault="00F21B7E">
      <w:r>
        <w:t>-</w:t>
      </w:r>
      <w:r w:rsidRPr="00F21B7E">
        <w:t xml:space="preserve"> </w:t>
      </w:r>
      <w:r>
        <w:t>VERIFICACION Y CERTIFICACION DE MERCANCIAS PARA LA MOVILIZACION NACIONAL</w:t>
      </w:r>
      <w:r>
        <w:t xml:space="preserve"> (NOM-041-FITO-2002)</w:t>
      </w:r>
    </w:p>
    <w:p w14:paraId="76B35969" w14:textId="1ADE8ADD" w:rsidR="00F21B7E" w:rsidRDefault="00F21B7E">
      <w:r>
        <w:t>-</w:t>
      </w:r>
      <w:r w:rsidRPr="00F21B7E">
        <w:t xml:space="preserve"> </w:t>
      </w:r>
      <w:r>
        <w:t>VERIFICACION Y CERTIFICACION DE MERCANCIAS PARA LA MOVILIZACION NACIONAL</w:t>
      </w:r>
      <w:r>
        <w:t xml:space="preserve"> (NOM-066-FITO-1995)</w:t>
      </w:r>
    </w:p>
    <w:p w14:paraId="6681F136" w14:textId="5F5C5EAF" w:rsidR="00F21B7E" w:rsidRDefault="00F21B7E">
      <w:r>
        <w:t xml:space="preserve">- </w:t>
      </w:r>
      <w:r>
        <w:t>VERIFICACION Y CERTIFICACION DE MERCANCIAS PARA LA MOVILIZACION NACIONAL</w:t>
      </w:r>
      <w:r>
        <w:t xml:space="preserve"> (NOM-075-FITO-1997)</w:t>
      </w:r>
    </w:p>
    <w:p w14:paraId="75A95AC1" w14:textId="19446BCE" w:rsidR="00F21B7E" w:rsidRDefault="00F21B7E">
      <w:r>
        <w:t>-</w:t>
      </w:r>
      <w:r w:rsidRPr="00F21B7E">
        <w:t xml:space="preserve"> </w:t>
      </w:r>
      <w:r>
        <w:t>VERIFICACION Y CERTIFICACION DE MERCANCIAS PARA LA MOVILIZACION NACIONAL</w:t>
      </w:r>
      <w:r>
        <w:t>(NOM-079-FITO-2002)</w:t>
      </w:r>
    </w:p>
    <w:p w14:paraId="70E88371" w14:textId="6153F590" w:rsidR="00F21B7E" w:rsidRDefault="00F21B7E">
      <w:r>
        <w:t>-</w:t>
      </w:r>
      <w:r w:rsidRPr="00F21B7E">
        <w:t xml:space="preserve"> </w:t>
      </w:r>
      <w:r>
        <w:t>VERIFICACION Y CERTIFICACION DE MERCANCIAS PARA LA MOVILIZACION NACIONAL</w:t>
      </w:r>
      <w:r>
        <w:t xml:space="preserve"> (ACUERDO HLB)</w:t>
      </w:r>
    </w:p>
    <w:p w14:paraId="6D007FE5" w14:textId="5E4F1F50" w:rsidR="00F21B7E" w:rsidRDefault="00F21B7E">
      <w:r>
        <w:t>-</w:t>
      </w:r>
      <w:r w:rsidRPr="00F21B7E">
        <w:t xml:space="preserve"> </w:t>
      </w:r>
      <w:r>
        <w:t>VERIFICACION Y CERTIFICACION DE MERCANCIAS PARA LA MOVILIZACION NACIONAL</w:t>
      </w:r>
      <w:r>
        <w:t xml:space="preserve"> (Guarda Custodia y Responsabilidad)</w:t>
      </w:r>
    </w:p>
    <w:p w14:paraId="4696E262" w14:textId="77777777" w:rsidR="00F21B7E" w:rsidRDefault="00F21B7E"/>
    <w:sectPr w:rsidR="00F21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7E"/>
    <w:rsid w:val="0088011B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D956"/>
  <w15:chartTrackingRefBased/>
  <w15:docId w15:val="{205ECC9C-DC33-499C-8546-EB3AD226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yuria medina uriarte</dc:creator>
  <cp:keywords/>
  <dc:description/>
  <cp:lastModifiedBy>yuria medina uriarte</cp:lastModifiedBy>
  <cp:revision>1</cp:revision>
  <dcterms:created xsi:type="dcterms:W3CDTF">2021-07-09T15:19:00Z</dcterms:created>
  <dcterms:modified xsi:type="dcterms:W3CDTF">2021-07-09T15:27:00Z</dcterms:modified>
</cp:coreProperties>
</file>